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F" w:rsidRDefault="00BD2881" w:rsidP="00FB7F09">
      <w:pPr>
        <w:spacing w:after="0"/>
      </w:pPr>
      <w:r>
        <w:t>Minutes of Meeting</w:t>
      </w:r>
    </w:p>
    <w:p w:rsidR="00BD2881" w:rsidRPr="00FB7F09" w:rsidRDefault="00BD2881" w:rsidP="00FB7F09">
      <w:pPr>
        <w:spacing w:after="0"/>
        <w:rPr>
          <w:b/>
        </w:rPr>
      </w:pPr>
      <w:r w:rsidRPr="00FB7F09">
        <w:rPr>
          <w:b/>
        </w:rPr>
        <w:t xml:space="preserve">Town Office/Police Facility </w:t>
      </w:r>
      <w:r w:rsidR="0063151F">
        <w:rPr>
          <w:b/>
        </w:rPr>
        <w:t xml:space="preserve">Building </w:t>
      </w:r>
      <w:r w:rsidRPr="00FB7F09">
        <w:rPr>
          <w:b/>
        </w:rPr>
        <w:t>Committee</w:t>
      </w:r>
    </w:p>
    <w:p w:rsidR="00BD2881" w:rsidRDefault="004A3FA8" w:rsidP="00FB7F09">
      <w:pPr>
        <w:spacing w:after="0"/>
      </w:pPr>
      <w:proofErr w:type="gramStart"/>
      <w:r>
        <w:t>Mon</w:t>
      </w:r>
      <w:r w:rsidR="00BD2881">
        <w:t>day,</w:t>
      </w:r>
      <w:r w:rsidR="00C75151">
        <w:t xml:space="preserve"> </w:t>
      </w:r>
      <w:r w:rsidR="00B85A35">
        <w:t>October 6,</w:t>
      </w:r>
      <w:r w:rsidR="002057A8">
        <w:t xml:space="preserve"> 201</w:t>
      </w:r>
      <w:r w:rsidR="00D64260">
        <w:t>4</w:t>
      </w:r>
      <w:r w:rsidR="00BD2881">
        <w:t xml:space="preserve"> at </w:t>
      </w:r>
      <w:r w:rsidR="002F47EC">
        <w:t>7</w:t>
      </w:r>
      <w:r w:rsidR="00BD2881">
        <w:t>:</w:t>
      </w:r>
      <w:r w:rsidR="00A657A2">
        <w:t>0</w:t>
      </w:r>
      <w:r w:rsidR="00BD2881">
        <w:t>0 p.m.</w:t>
      </w:r>
      <w:proofErr w:type="gramEnd"/>
    </w:p>
    <w:p w:rsidR="00D33581" w:rsidRDefault="00D33581" w:rsidP="00353DC7">
      <w:pPr>
        <w:spacing w:after="0"/>
      </w:pPr>
    </w:p>
    <w:p w:rsidR="0022482C" w:rsidRDefault="00BD2881" w:rsidP="005F5B16">
      <w:pPr>
        <w:spacing w:after="0"/>
      </w:pPr>
      <w:r>
        <w:t>Members present:</w:t>
      </w:r>
      <w:r w:rsidR="00D11E72">
        <w:t xml:space="preserve">  </w:t>
      </w:r>
      <w:r w:rsidR="004D4128">
        <w:t>Kurt Kaiser</w:t>
      </w:r>
      <w:r w:rsidR="00E777F0">
        <w:t xml:space="preserve"> and Peter Matrow</w:t>
      </w:r>
      <w:r w:rsidR="00D33581">
        <w:t xml:space="preserve"> co-chair</w:t>
      </w:r>
      <w:r w:rsidR="00E777F0">
        <w:t>s</w:t>
      </w:r>
      <w:r w:rsidR="004F5A23">
        <w:t>;</w:t>
      </w:r>
      <w:r w:rsidR="0048763F">
        <w:t xml:space="preserve"> </w:t>
      </w:r>
      <w:r>
        <w:t>David Beaudoin</w:t>
      </w:r>
      <w:r w:rsidR="00C36705">
        <w:t>; Reed</w:t>
      </w:r>
      <w:r w:rsidR="003B1E6E">
        <w:t xml:space="preserve"> Coles;</w:t>
      </w:r>
      <w:r w:rsidR="00E777F0">
        <w:t xml:space="preserve"> Jo Sauriol</w:t>
      </w:r>
      <w:proofErr w:type="gramStart"/>
      <w:r w:rsidR="00E777F0">
        <w:t xml:space="preserve">; </w:t>
      </w:r>
      <w:r w:rsidR="00935448">
        <w:t xml:space="preserve"> Dorothy</w:t>
      </w:r>
      <w:proofErr w:type="gramEnd"/>
      <w:r w:rsidR="00935448">
        <w:t xml:space="preserve"> Whitaker</w:t>
      </w:r>
      <w:r w:rsidR="004D4128">
        <w:t xml:space="preserve"> </w:t>
      </w:r>
    </w:p>
    <w:p w:rsidR="00D33581" w:rsidRDefault="00D33581" w:rsidP="005F5B16">
      <w:pPr>
        <w:spacing w:after="0"/>
      </w:pPr>
      <w:r>
        <w:t>Members absent:</w:t>
      </w:r>
      <w:r w:rsidR="00D11E72">
        <w:t xml:space="preserve"> </w:t>
      </w:r>
      <w:r w:rsidR="002057A8">
        <w:t xml:space="preserve"> Charles </w:t>
      </w:r>
      <w:proofErr w:type="spellStart"/>
      <w:r w:rsidR="002057A8">
        <w:t>Kus</w:t>
      </w:r>
      <w:r w:rsidR="00B85A35">
        <w:t>s</w:t>
      </w:r>
      <w:proofErr w:type="spellEnd"/>
      <w:r w:rsidR="00B85A35">
        <w:t xml:space="preserve">: Steve </w:t>
      </w:r>
      <w:proofErr w:type="spellStart"/>
      <w:r w:rsidR="00B85A35">
        <w:t>Lobik</w:t>
      </w:r>
      <w:proofErr w:type="spellEnd"/>
    </w:p>
    <w:p w:rsidR="003B1E6E" w:rsidRDefault="003B1E6E" w:rsidP="005F5B16">
      <w:pPr>
        <w:spacing w:after="0"/>
      </w:pPr>
    </w:p>
    <w:p w:rsidR="00E777F0" w:rsidRDefault="00BD2881">
      <w:r>
        <w:t xml:space="preserve">Attendees:  </w:t>
      </w:r>
      <w:r w:rsidR="002057A8">
        <w:t xml:space="preserve">Bill Gallagher, OPM, Daedlus; </w:t>
      </w:r>
      <w:r w:rsidR="00E777F0">
        <w:t>Dave King, Architect,</w:t>
      </w:r>
      <w:r w:rsidR="00E15489">
        <w:t xml:space="preserve"> </w:t>
      </w:r>
      <w:proofErr w:type="spellStart"/>
      <w:r w:rsidR="00E15489">
        <w:t>Kaestle</w:t>
      </w:r>
      <w:proofErr w:type="spellEnd"/>
      <w:r w:rsidR="00E15489">
        <w:t xml:space="preserve"> Boos; </w:t>
      </w:r>
      <w:r w:rsidR="00E777F0">
        <w:t xml:space="preserve">Dan </w:t>
      </w:r>
      <w:proofErr w:type="spellStart"/>
      <w:r w:rsidR="00E777F0">
        <w:t>Laroche</w:t>
      </w:r>
      <w:proofErr w:type="spellEnd"/>
      <w:r w:rsidR="00E777F0">
        <w:t>, Town Emergency Manager; Evan Brassard, Town Administrator</w:t>
      </w:r>
      <w:r w:rsidR="00B85A35">
        <w:t xml:space="preserve">; Charlie Christianson &amp;  </w:t>
      </w:r>
      <w:r w:rsidR="00E321C4">
        <w:t xml:space="preserve">Mark </w:t>
      </w:r>
      <w:proofErr w:type="spellStart"/>
      <w:r w:rsidR="00E321C4">
        <w:t>Jardim</w:t>
      </w:r>
      <w:proofErr w:type="spellEnd"/>
      <w:r w:rsidR="00B85A35">
        <w:t xml:space="preserve"> /CMD Technology</w:t>
      </w:r>
      <w:r w:rsidR="00E321C4">
        <w:t xml:space="preserve"> Group</w:t>
      </w:r>
      <w:bookmarkStart w:id="0" w:name="_GoBack"/>
      <w:bookmarkEnd w:id="0"/>
    </w:p>
    <w:p w:rsidR="00A1197D" w:rsidRDefault="002F47EC">
      <w:r>
        <w:t>Kurt Kaiser</w:t>
      </w:r>
      <w:r w:rsidR="0022482C">
        <w:t xml:space="preserve"> </w:t>
      </w:r>
      <w:r w:rsidR="009107D0">
        <w:t>called the</w:t>
      </w:r>
      <w:r w:rsidR="00A1197D">
        <w:t xml:space="preserve"> meeting</w:t>
      </w:r>
      <w:r w:rsidR="009107D0">
        <w:t xml:space="preserve"> to order at </w:t>
      </w:r>
      <w:r>
        <w:t>7</w:t>
      </w:r>
      <w:r w:rsidR="009107D0">
        <w:t>:</w:t>
      </w:r>
      <w:r w:rsidR="00C75151">
        <w:t>0</w:t>
      </w:r>
      <w:r w:rsidR="00B85A35">
        <w:t>5</w:t>
      </w:r>
      <w:r w:rsidR="009107D0">
        <w:t xml:space="preserve"> pm</w:t>
      </w:r>
    </w:p>
    <w:p w:rsidR="00794220" w:rsidRDefault="00794220">
      <w:r w:rsidRPr="00251818">
        <w:rPr>
          <w:b/>
        </w:rPr>
        <w:t>N</w:t>
      </w:r>
      <w:r w:rsidR="00251818" w:rsidRPr="00251818">
        <w:rPr>
          <w:b/>
        </w:rPr>
        <w:t>EW BUSINESS</w:t>
      </w:r>
      <w:r>
        <w:t>:</w:t>
      </w:r>
    </w:p>
    <w:p w:rsidR="005C4E68" w:rsidRDefault="00BD2881" w:rsidP="00433859">
      <w:r w:rsidRPr="00251818">
        <w:rPr>
          <w:b/>
        </w:rPr>
        <w:t>M</w:t>
      </w:r>
      <w:r w:rsidR="00353DC7" w:rsidRPr="00251818">
        <w:rPr>
          <w:b/>
        </w:rPr>
        <w:t>OTION</w:t>
      </w:r>
      <w:r>
        <w:t xml:space="preserve"> made by </w:t>
      </w:r>
      <w:r w:rsidR="003B1E6E">
        <w:t xml:space="preserve">Peter Matrow </w:t>
      </w:r>
      <w:r w:rsidR="00A1197D">
        <w:t xml:space="preserve">to accept the </w:t>
      </w:r>
      <w:r w:rsidR="002057A8">
        <w:t xml:space="preserve">September </w:t>
      </w:r>
      <w:r w:rsidR="00B85A35">
        <w:t>22</w:t>
      </w:r>
      <w:r w:rsidR="002057A8">
        <w:t xml:space="preserve">, </w:t>
      </w:r>
      <w:r w:rsidR="00E777F0">
        <w:t>20</w:t>
      </w:r>
      <w:r w:rsidR="00C75151">
        <w:t>14</w:t>
      </w:r>
      <w:r w:rsidR="00E777F0">
        <w:t xml:space="preserve"> meeting minutes </w:t>
      </w:r>
      <w:r w:rsidR="003B1E6E">
        <w:t xml:space="preserve">as written. </w:t>
      </w:r>
      <w:r w:rsidR="00E777F0">
        <w:t xml:space="preserve">Motion </w:t>
      </w:r>
      <w:r w:rsidR="007076CE">
        <w:t xml:space="preserve">seconded by </w:t>
      </w:r>
      <w:r w:rsidR="003B1E6E">
        <w:t>David Beaudoin</w:t>
      </w:r>
      <w:r w:rsidR="00567063">
        <w:t>.  It was so VOTED</w:t>
      </w:r>
      <w:r w:rsidRPr="004F5A23">
        <w:t>.</w:t>
      </w:r>
      <w:r w:rsidR="00161F3F">
        <w:t xml:space="preserve">  </w:t>
      </w:r>
    </w:p>
    <w:p w:rsidR="00B85A35" w:rsidRDefault="00B85A35" w:rsidP="00433859">
      <w:r>
        <w:rPr>
          <w:b/>
        </w:rPr>
        <w:t>PRESENTMENT</w:t>
      </w:r>
      <w:r>
        <w:rPr>
          <w:b/>
        </w:rPr>
        <w:tab/>
        <w:t xml:space="preserve"> </w:t>
      </w:r>
      <w:r>
        <w:t>of Server/Network Proposal by Charlie Christianson of CMD Technology</w:t>
      </w:r>
    </w:p>
    <w:p w:rsidR="00B85A35" w:rsidRDefault="00F55B2E" w:rsidP="00433859">
      <w:r>
        <w:t xml:space="preserve">The proposal </w:t>
      </w:r>
      <w:r w:rsidR="00B85A35">
        <w:t>including camera and server for Police Department</w:t>
      </w:r>
      <w:r>
        <w:t xml:space="preserve"> will be $95,</w:t>
      </w:r>
      <w:r w:rsidR="00780340">
        <w:t>853.81</w:t>
      </w:r>
      <w:r w:rsidR="00B85A35">
        <w:t>.</w:t>
      </w:r>
    </w:p>
    <w:p w:rsidR="00B85A35" w:rsidRPr="00B85A35" w:rsidRDefault="00B85A35" w:rsidP="00433859">
      <w:r>
        <w:rPr>
          <w:b/>
        </w:rPr>
        <w:t>MOTION</w:t>
      </w:r>
      <w:r>
        <w:t xml:space="preserve"> made by Peter </w:t>
      </w:r>
      <w:proofErr w:type="spellStart"/>
      <w:r>
        <w:t>Matrow</w:t>
      </w:r>
      <w:proofErr w:type="spellEnd"/>
      <w:r>
        <w:t xml:space="preserve"> that </w:t>
      </w:r>
      <w:r w:rsidR="00780340">
        <w:t xml:space="preserve">the </w:t>
      </w:r>
      <w:r>
        <w:t>committee approve $95,853.81 for the purpose of technology of installing the network system.  Dorothy Whitaker seconded the motion.  It was so VOTED.</w:t>
      </w:r>
    </w:p>
    <w:p w:rsidR="007D4450" w:rsidRDefault="007076CE" w:rsidP="00433859">
      <w:r>
        <w:rPr>
          <w:b/>
        </w:rPr>
        <w:t>OPM UPDATE</w:t>
      </w:r>
      <w:r w:rsidR="007D4450">
        <w:rPr>
          <w:b/>
        </w:rPr>
        <w:t xml:space="preserve"> - </w:t>
      </w:r>
      <w:r w:rsidR="002057A8">
        <w:rPr>
          <w:b/>
        </w:rPr>
        <w:t xml:space="preserve">Bill Gallagher </w:t>
      </w:r>
      <w:r w:rsidR="007D4450">
        <w:t>–</w:t>
      </w:r>
      <w:r w:rsidR="00B85A35">
        <w:t xml:space="preserve"> </w:t>
      </w:r>
    </w:p>
    <w:p w:rsidR="002057A8" w:rsidRDefault="007D4450" w:rsidP="00433859">
      <w:r>
        <w:t>T</w:t>
      </w:r>
      <w:r w:rsidR="00B85A35">
        <w:t>here are 500 yards of contaminated soil and there could be another 500 yards found to be contaminated.  That cost could be up to $200,000.</w:t>
      </w:r>
    </w:p>
    <w:p w:rsidR="00B85A35" w:rsidRDefault="00B85A35" w:rsidP="00F55B2E">
      <w:r>
        <w:t xml:space="preserve">We have $60,000 </w:t>
      </w:r>
      <w:r w:rsidR="00F55B2E">
        <w:t xml:space="preserve">left </w:t>
      </w:r>
      <w:r>
        <w:t>in the budget for FFE</w:t>
      </w:r>
      <w:r w:rsidR="00F55B2E">
        <w:t xml:space="preserve">.  For </w:t>
      </w:r>
      <w:r>
        <w:t>cleaning</w:t>
      </w:r>
      <w:r w:rsidR="007D4450">
        <w:t xml:space="preserve"> and maintenance</w:t>
      </w:r>
      <w:r w:rsidR="00F55B2E">
        <w:t xml:space="preserve"> a </w:t>
      </w:r>
      <w:r>
        <w:t>walk behind floor cleaning machine will cost abou</w:t>
      </w:r>
      <w:r w:rsidR="00F55B2E">
        <w:t xml:space="preserve">t $20,000, </w:t>
      </w:r>
      <w:r>
        <w:t>a mower</w:t>
      </w:r>
      <w:r w:rsidR="00F55B2E">
        <w:t xml:space="preserve"> about $</w:t>
      </w:r>
      <w:r>
        <w:t>5,000</w:t>
      </w:r>
      <w:r w:rsidR="00F55B2E">
        <w:t>, various h</w:t>
      </w:r>
      <w:r>
        <w:t xml:space="preserve">and tools </w:t>
      </w:r>
      <w:r w:rsidR="00F55B2E">
        <w:t>-</w:t>
      </w:r>
      <w:r>
        <w:t>$4,000</w:t>
      </w:r>
      <w:r w:rsidR="00F55B2E">
        <w:t>, cleaning supplies.</w:t>
      </w:r>
    </w:p>
    <w:p w:rsidR="00B85A35" w:rsidRDefault="00F55B2E" w:rsidP="00F55B2E">
      <w:r>
        <w:t xml:space="preserve">More information requested by committee regarding cost of mower.  </w:t>
      </w:r>
    </w:p>
    <w:p w:rsidR="00B85A35" w:rsidRDefault="00B85A35" w:rsidP="00B85A35">
      <w:r>
        <w:rPr>
          <w:b/>
        </w:rPr>
        <w:t xml:space="preserve">MOTION </w:t>
      </w:r>
      <w:r>
        <w:t xml:space="preserve"> made by Peter </w:t>
      </w:r>
      <w:proofErr w:type="spellStart"/>
      <w:r>
        <w:t>Matrow</w:t>
      </w:r>
      <w:proofErr w:type="spellEnd"/>
      <w:r>
        <w:t xml:space="preserve"> for a cost not to</w:t>
      </w:r>
      <w:r w:rsidR="00F55B2E">
        <w:t xml:space="preserve"> exceed $28,000 for a walk behind</w:t>
      </w:r>
      <w:r>
        <w:t xml:space="preserve"> floor cleaning machine and other smaller cleaning tools.  Jo </w:t>
      </w:r>
      <w:proofErr w:type="spellStart"/>
      <w:r>
        <w:t>Sauriol</w:t>
      </w:r>
      <w:proofErr w:type="spellEnd"/>
      <w:r>
        <w:t xml:space="preserve"> seconded the motion and all VOTED yes.</w:t>
      </w:r>
    </w:p>
    <w:p w:rsidR="00761839" w:rsidRPr="00B85A35" w:rsidRDefault="0024377C" w:rsidP="00B85A35">
      <w:r>
        <w:t xml:space="preserve">Discussed </w:t>
      </w:r>
      <w:r w:rsidR="00761839">
        <w:t>Change Order #12</w:t>
      </w:r>
    </w:p>
    <w:p w:rsidR="00761839" w:rsidRDefault="00761839" w:rsidP="005C4E68">
      <w:pPr>
        <w:spacing w:after="0" w:line="240" w:lineRule="auto"/>
      </w:pPr>
      <w:r>
        <w:t xml:space="preserve">#60 </w:t>
      </w:r>
      <w:r>
        <w:tab/>
        <w:t xml:space="preserve">Additional Boiler vent location  </w:t>
      </w:r>
      <w:r>
        <w:tab/>
      </w:r>
      <w:r>
        <w:tab/>
      </w:r>
      <w:r>
        <w:tab/>
        <w:t>$1,592.99</w:t>
      </w:r>
    </w:p>
    <w:p w:rsidR="0024377C" w:rsidRDefault="0024377C" w:rsidP="005C4E68">
      <w:pPr>
        <w:spacing w:after="0" w:line="240" w:lineRule="auto"/>
      </w:pPr>
      <w:r>
        <w:t>#65</w:t>
      </w:r>
      <w:r>
        <w:tab/>
        <w:t>revise water service</w:t>
      </w:r>
      <w:r>
        <w:tab/>
      </w:r>
      <w:r>
        <w:tab/>
      </w:r>
      <w:r>
        <w:tab/>
      </w:r>
      <w:r>
        <w:tab/>
      </w:r>
      <w:r w:rsidR="00F55B2E">
        <w:t xml:space="preserve"> </w:t>
      </w:r>
      <w:r>
        <w:t>-1,190.00</w:t>
      </w:r>
    </w:p>
    <w:p w:rsidR="00761839" w:rsidRDefault="00761839" w:rsidP="005C4E68">
      <w:pPr>
        <w:spacing w:after="0" w:line="240" w:lineRule="auto"/>
      </w:pPr>
      <w:r>
        <w:t>#</w:t>
      </w:r>
      <w:r w:rsidR="0024377C">
        <w:t>70</w:t>
      </w:r>
      <w:r>
        <w:tab/>
        <w:t>Time and material</w:t>
      </w:r>
      <w:r w:rsidR="0024377C">
        <w:t xml:space="preserve"> change</w:t>
      </w:r>
      <w:r>
        <w:t xml:space="preserve"> for M Pact</w:t>
      </w:r>
      <w:r>
        <w:tab/>
      </w:r>
      <w:r>
        <w:tab/>
        <w:t>$5,</w:t>
      </w:r>
      <w:r w:rsidR="0024377C">
        <w:t>533.00</w:t>
      </w:r>
    </w:p>
    <w:p w:rsidR="00AC1499" w:rsidRDefault="00761839" w:rsidP="005C4E68">
      <w:pPr>
        <w:spacing w:after="0"/>
      </w:pPr>
      <w:r>
        <w:t>#71</w:t>
      </w:r>
      <w:r>
        <w:tab/>
        <w:t>Rip Wrap erosion 4 to 8 inch stone</w:t>
      </w:r>
      <w:r>
        <w:tab/>
      </w:r>
      <w:r>
        <w:tab/>
      </w:r>
      <w:r w:rsidR="0024377C">
        <w:rPr>
          <w:u w:val="single"/>
        </w:rPr>
        <w:t>$</w:t>
      </w:r>
      <w:r>
        <w:rPr>
          <w:u w:val="single"/>
        </w:rPr>
        <w:t>2</w:t>
      </w:r>
      <w:r w:rsidR="005C4E68">
        <w:rPr>
          <w:u w:val="single"/>
        </w:rPr>
        <w:t>,</w:t>
      </w:r>
      <w:r>
        <w:rPr>
          <w:u w:val="single"/>
        </w:rPr>
        <w:t>4</w:t>
      </w:r>
      <w:r w:rsidR="005C4E68">
        <w:rPr>
          <w:u w:val="single"/>
        </w:rPr>
        <w:t>0</w:t>
      </w:r>
      <w:r>
        <w:rPr>
          <w:u w:val="single"/>
        </w:rPr>
        <w:t>2</w:t>
      </w:r>
      <w:r w:rsidR="005C4E68">
        <w:rPr>
          <w:u w:val="single"/>
        </w:rPr>
        <w:t>.</w:t>
      </w:r>
      <w:r>
        <w:rPr>
          <w:u w:val="single"/>
        </w:rPr>
        <w:t>97</w:t>
      </w:r>
    </w:p>
    <w:p w:rsidR="00780340" w:rsidRDefault="00761839" w:rsidP="00761839">
      <w:pPr>
        <w:ind w:left="2880" w:firstLine="720"/>
      </w:pPr>
      <w:r>
        <w:t xml:space="preserve">       Total</w:t>
      </w:r>
      <w:r w:rsidR="005C4E68">
        <w:t xml:space="preserve">             </w:t>
      </w:r>
      <w:r w:rsidR="00AC1499">
        <w:t>$</w:t>
      </w:r>
      <w:r w:rsidR="0024377C">
        <w:t>8</w:t>
      </w:r>
      <w:r w:rsidR="00AC1499">
        <w:t>,</w:t>
      </w:r>
      <w:r w:rsidR="0024377C">
        <w:t>33</w:t>
      </w:r>
      <w:r w:rsidR="00F55B2E">
        <w:t>8</w:t>
      </w:r>
      <w:r w:rsidR="00AC1499">
        <w:t>.</w:t>
      </w:r>
      <w:r w:rsidR="00F55B2E">
        <w:t>96</w:t>
      </w:r>
    </w:p>
    <w:p w:rsidR="00AB3ACC" w:rsidRDefault="002057A8" w:rsidP="00761839">
      <w:pPr>
        <w:ind w:left="2880" w:firstLine="720"/>
      </w:pPr>
      <w:r>
        <w:lastRenderedPageBreak/>
        <w:t xml:space="preserve"> </w:t>
      </w:r>
    </w:p>
    <w:p w:rsidR="00780340" w:rsidRDefault="00780340" w:rsidP="00780340">
      <w:pPr>
        <w:spacing w:after="0"/>
      </w:pPr>
      <w:r>
        <w:t>October 6, 2014 meeting</w:t>
      </w:r>
    </w:p>
    <w:p w:rsidR="00780340" w:rsidRDefault="00780340" w:rsidP="00433859">
      <w:r>
        <w:t>Page 2</w:t>
      </w:r>
    </w:p>
    <w:p w:rsidR="00780340" w:rsidRPr="00780340" w:rsidRDefault="00780340" w:rsidP="00433859"/>
    <w:p w:rsidR="00761839" w:rsidRDefault="00AB3ACC" w:rsidP="00433859">
      <w:r w:rsidRPr="00AB3ACC">
        <w:rPr>
          <w:b/>
        </w:rPr>
        <w:t>MOTION</w:t>
      </w:r>
      <w:r>
        <w:t xml:space="preserve"> made by </w:t>
      </w:r>
      <w:r w:rsidR="00761839">
        <w:t xml:space="preserve">Peter </w:t>
      </w:r>
      <w:proofErr w:type="spellStart"/>
      <w:r w:rsidR="00761839">
        <w:t>Matrow</w:t>
      </w:r>
      <w:proofErr w:type="spellEnd"/>
      <w:r w:rsidR="003A3DB2">
        <w:t xml:space="preserve"> </w:t>
      </w:r>
      <w:r>
        <w:t>to approve change order #</w:t>
      </w:r>
      <w:r w:rsidR="003A3DB2">
        <w:t>1</w:t>
      </w:r>
      <w:r w:rsidR="00761839">
        <w:t>2</w:t>
      </w:r>
      <w:r>
        <w:t xml:space="preserve"> in the amount of $</w:t>
      </w:r>
      <w:r w:rsidR="00761839">
        <w:t>8</w:t>
      </w:r>
      <w:r w:rsidR="003A3DB2">
        <w:t>,</w:t>
      </w:r>
      <w:r w:rsidR="00761839">
        <w:t>339</w:t>
      </w:r>
      <w:r w:rsidR="003A3DB2">
        <w:t>.</w:t>
      </w:r>
      <w:r w:rsidR="00761839">
        <w:t>00</w:t>
      </w:r>
      <w:r>
        <w:t xml:space="preserve">.  </w:t>
      </w:r>
      <w:r w:rsidR="00761839">
        <w:t xml:space="preserve">Reed </w:t>
      </w:r>
    </w:p>
    <w:p w:rsidR="00AB3ACC" w:rsidRDefault="00761839" w:rsidP="00433859">
      <w:r>
        <w:t xml:space="preserve">Coles seconded </w:t>
      </w:r>
      <w:r w:rsidR="00AB3ACC">
        <w:t xml:space="preserve">the motion and it was so </w:t>
      </w:r>
      <w:r>
        <w:t>VOTED</w:t>
      </w:r>
      <w:r w:rsidR="00AB3ACC">
        <w:t>.</w:t>
      </w:r>
      <w:r>
        <w:t xml:space="preserve"> (David </w:t>
      </w:r>
      <w:proofErr w:type="spellStart"/>
      <w:r>
        <w:t>Beaudoin</w:t>
      </w:r>
      <w:proofErr w:type="spellEnd"/>
      <w:r>
        <w:t xml:space="preserve"> abstained)</w:t>
      </w:r>
      <w:r w:rsidR="00AB3ACC">
        <w:t xml:space="preserve"> </w:t>
      </w:r>
    </w:p>
    <w:p w:rsidR="00140EBC" w:rsidRDefault="00140EBC">
      <w:r w:rsidRPr="00251818">
        <w:rPr>
          <w:b/>
        </w:rPr>
        <w:t>ROUTINE BUSINESS</w:t>
      </w:r>
      <w:r>
        <w:t>:</w:t>
      </w:r>
    </w:p>
    <w:p w:rsidR="008D4185" w:rsidRDefault="008D4185" w:rsidP="00F1055C">
      <w:pPr>
        <w:spacing w:after="0"/>
      </w:pPr>
      <w:r>
        <w:t>Bills presented for payment:</w:t>
      </w:r>
    </w:p>
    <w:p w:rsidR="00653BE6" w:rsidRDefault="00653BE6" w:rsidP="00F1055C">
      <w:pPr>
        <w:spacing w:after="0"/>
      </w:pPr>
      <w:r>
        <w:tab/>
        <w:t>PDS Engineering</w:t>
      </w:r>
      <w:r>
        <w:tab/>
      </w:r>
      <w:r>
        <w:tab/>
        <w:t>$931,482.32</w:t>
      </w:r>
    </w:p>
    <w:p w:rsidR="00653BE6" w:rsidRDefault="00653BE6" w:rsidP="002448C7">
      <w:pPr>
        <w:spacing w:after="0" w:line="240" w:lineRule="auto"/>
        <w:ind w:firstLine="720"/>
      </w:pPr>
      <w:r>
        <w:t>Daedalus</w:t>
      </w:r>
      <w:r>
        <w:tab/>
      </w:r>
      <w:r>
        <w:tab/>
      </w:r>
      <w:r>
        <w:tab/>
        <w:t>$    5,000.00</w:t>
      </w:r>
    </w:p>
    <w:p w:rsidR="00653BE6" w:rsidRDefault="00653BE6" w:rsidP="002448C7">
      <w:pPr>
        <w:spacing w:after="0" w:line="240" w:lineRule="auto"/>
        <w:ind w:firstLine="720"/>
      </w:pPr>
      <w:proofErr w:type="spellStart"/>
      <w:r>
        <w:t>Kaestle</w:t>
      </w:r>
      <w:proofErr w:type="spellEnd"/>
      <w:r>
        <w:t xml:space="preserve"> Boos</w:t>
      </w:r>
      <w:r>
        <w:tab/>
      </w:r>
      <w:r>
        <w:tab/>
      </w:r>
      <w:r>
        <w:tab/>
        <w:t>$    8,004.00</w:t>
      </w:r>
    </w:p>
    <w:p w:rsidR="006A3CE3" w:rsidRDefault="00653BE6" w:rsidP="002448C7">
      <w:pPr>
        <w:spacing w:after="0" w:line="240" w:lineRule="auto"/>
        <w:ind w:firstLine="720"/>
      </w:pPr>
      <w:proofErr w:type="spellStart"/>
      <w:r>
        <w:t>Fitzmeyer</w:t>
      </w:r>
      <w:proofErr w:type="spellEnd"/>
      <w:r>
        <w:t xml:space="preserve"> &amp; </w:t>
      </w:r>
      <w:proofErr w:type="spellStart"/>
      <w:r>
        <w:t>Tocci</w:t>
      </w:r>
      <w:proofErr w:type="spellEnd"/>
      <w:r w:rsidR="006A3CE3">
        <w:tab/>
      </w:r>
      <w:r w:rsidR="006A3CE3">
        <w:tab/>
        <w:t>$</w:t>
      </w:r>
      <w:r w:rsidR="0029249C">
        <w:t xml:space="preserve">    </w:t>
      </w:r>
      <w:r>
        <w:t xml:space="preserve">  </w:t>
      </w:r>
      <w:r w:rsidR="0029249C">
        <w:t xml:space="preserve"> 426.76</w:t>
      </w:r>
    </w:p>
    <w:p w:rsidR="00653BE6" w:rsidRDefault="00653BE6" w:rsidP="002448C7">
      <w:pPr>
        <w:spacing w:after="0" w:line="240" w:lineRule="auto"/>
        <w:ind w:firstLine="720"/>
      </w:pPr>
      <w:r>
        <w:t>CMD Technology Group</w:t>
      </w:r>
      <w:r>
        <w:tab/>
        <w:t xml:space="preserve">   </w:t>
      </w:r>
      <w:r>
        <w:tab/>
        <w:t>$       108.00</w:t>
      </w:r>
    </w:p>
    <w:p w:rsidR="00653BE6" w:rsidRDefault="00653BE6" w:rsidP="002448C7">
      <w:pPr>
        <w:spacing w:after="0" w:line="240" w:lineRule="auto"/>
        <w:ind w:firstLine="720"/>
        <w:rPr>
          <w:u w:val="single"/>
        </w:rPr>
      </w:pPr>
      <w:proofErr w:type="spellStart"/>
      <w:r>
        <w:t>Normandeau</w:t>
      </w:r>
      <w:proofErr w:type="spellEnd"/>
      <w:r>
        <w:t xml:space="preserve"> Technologies</w:t>
      </w:r>
      <w:r>
        <w:tab/>
      </w:r>
      <w:r w:rsidRPr="00653BE6">
        <w:rPr>
          <w:u w:val="single"/>
        </w:rPr>
        <w:t>$ 24,862.30</w:t>
      </w:r>
    </w:p>
    <w:p w:rsidR="00AF6FC2" w:rsidRDefault="00AF6FC2" w:rsidP="002448C7">
      <w:pPr>
        <w:spacing w:after="0" w:line="240" w:lineRule="auto"/>
        <w:ind w:firstLine="720"/>
      </w:pPr>
      <w:r>
        <w:tab/>
      </w:r>
      <w:r>
        <w:tab/>
        <w:t>Total</w:t>
      </w:r>
      <w:r>
        <w:tab/>
      </w:r>
      <w:r>
        <w:tab/>
        <w:t>$970,244.12</w:t>
      </w:r>
    </w:p>
    <w:p w:rsidR="00AF6FC2" w:rsidRPr="00AF6FC2" w:rsidRDefault="00AF6FC2" w:rsidP="002448C7">
      <w:pPr>
        <w:spacing w:after="0" w:line="240" w:lineRule="auto"/>
        <w:ind w:firstLine="720"/>
      </w:pPr>
    </w:p>
    <w:p w:rsidR="000C4C14" w:rsidRPr="00AF6FC2" w:rsidRDefault="00AF6FC2" w:rsidP="0029249C">
      <w:pPr>
        <w:spacing w:after="0" w:line="240" w:lineRule="auto"/>
        <w:ind w:firstLine="720"/>
      </w:pPr>
      <w:r>
        <w:rPr>
          <w:u w:val="single"/>
        </w:rPr>
        <w:t xml:space="preserve">           </w:t>
      </w:r>
      <w:r>
        <w:t xml:space="preserve"> </w:t>
      </w:r>
    </w:p>
    <w:p w:rsidR="00F1055C" w:rsidRDefault="00291054" w:rsidP="00761839">
      <w:r w:rsidRPr="00251818">
        <w:rPr>
          <w:b/>
        </w:rPr>
        <w:t>MOTION</w:t>
      </w:r>
      <w:r>
        <w:t xml:space="preserve"> </w:t>
      </w:r>
      <w:r w:rsidR="00215AF9">
        <w:t xml:space="preserve">made </w:t>
      </w:r>
      <w:r>
        <w:t xml:space="preserve">by </w:t>
      </w:r>
      <w:r w:rsidR="00761839">
        <w:t xml:space="preserve">Reed Coles </w:t>
      </w:r>
      <w:r w:rsidR="00B823FA">
        <w:t>to authorize payment of bill</w:t>
      </w:r>
      <w:r w:rsidR="008D4185">
        <w:t>s in the total amount of $</w:t>
      </w:r>
      <w:r w:rsidR="00761839">
        <w:t>970,244.12</w:t>
      </w:r>
      <w:r w:rsidR="00251818">
        <w:t>.</w:t>
      </w:r>
      <w:r w:rsidR="0024377C">
        <w:t xml:space="preserve"> </w:t>
      </w:r>
      <w:r w:rsidR="00251818">
        <w:t xml:space="preserve"> </w:t>
      </w:r>
      <w:r w:rsidR="0029249C">
        <w:t xml:space="preserve">Jo Sauriol </w:t>
      </w:r>
      <w:r w:rsidR="00B823FA">
        <w:t xml:space="preserve">seconded the motion and </w:t>
      </w:r>
      <w:r w:rsidR="00215AF9">
        <w:t>it was so voted</w:t>
      </w:r>
      <w:r w:rsidR="00B823FA">
        <w:t xml:space="preserve">.  </w:t>
      </w:r>
    </w:p>
    <w:p w:rsidR="00F1055C" w:rsidRDefault="00761839" w:rsidP="001734EC">
      <w:pPr>
        <w:spacing w:after="0"/>
      </w:pPr>
      <w:r>
        <w:t xml:space="preserve">Details of the move discussed.  </w:t>
      </w:r>
      <w:r w:rsidR="00215AF9">
        <w:t xml:space="preserve">Towers and radios must be in place </w:t>
      </w:r>
      <w:r>
        <w:t>before police department moves</w:t>
      </w:r>
      <w:r w:rsidR="00215AF9">
        <w:t>.</w:t>
      </w:r>
    </w:p>
    <w:p w:rsidR="00F1055C" w:rsidRDefault="00761839" w:rsidP="001734EC">
      <w:pPr>
        <w:spacing w:after="0"/>
      </w:pPr>
      <w:r>
        <w:t>The boilers and the hot water are up and running.</w:t>
      </w:r>
    </w:p>
    <w:p w:rsidR="00F1055C" w:rsidRDefault="00F1055C" w:rsidP="001734EC">
      <w:pPr>
        <w:spacing w:after="0"/>
      </w:pPr>
    </w:p>
    <w:p w:rsidR="00F1055C" w:rsidRDefault="00F1055C" w:rsidP="001734EC">
      <w:pPr>
        <w:spacing w:after="0"/>
      </w:pPr>
    </w:p>
    <w:p w:rsidR="00DB382A" w:rsidRDefault="00D8348E" w:rsidP="001734EC">
      <w:pPr>
        <w:spacing w:after="0"/>
      </w:pPr>
      <w:r>
        <w:t>NEXT COMMITTEE M</w:t>
      </w:r>
      <w:r w:rsidR="0060352E">
        <w:t>EETING</w:t>
      </w:r>
      <w:r>
        <w:t xml:space="preserve"> </w:t>
      </w:r>
      <w:r w:rsidR="00716BE4">
        <w:t xml:space="preserve">will </w:t>
      </w:r>
      <w:r w:rsidR="00251818">
        <w:t>be</w:t>
      </w:r>
      <w:r w:rsidR="00DB382A">
        <w:t xml:space="preserve"> </w:t>
      </w:r>
      <w:r w:rsidR="0029249C">
        <w:t xml:space="preserve">Monday, October </w:t>
      </w:r>
      <w:r w:rsidR="00761839">
        <w:t>20</w:t>
      </w:r>
      <w:r w:rsidR="0029249C">
        <w:t>, 2014 at</w:t>
      </w:r>
      <w:r w:rsidR="00F55B2E">
        <w:t xml:space="preserve"> 6</w:t>
      </w:r>
      <w:r w:rsidR="0029249C">
        <w:t>:</w:t>
      </w:r>
      <w:r w:rsidR="00F55B2E">
        <w:t>0</w:t>
      </w:r>
      <w:r w:rsidR="0029249C">
        <w:t xml:space="preserve">0 p.m. in the selectmen’s office </w:t>
      </w:r>
      <w:r w:rsidR="00761839">
        <w:t xml:space="preserve">with a site walk through </w:t>
      </w:r>
      <w:proofErr w:type="gramStart"/>
      <w:r w:rsidR="00761839">
        <w:t xml:space="preserve">at  </w:t>
      </w:r>
      <w:r w:rsidR="00F55B2E">
        <w:t>5:15</w:t>
      </w:r>
      <w:proofErr w:type="gramEnd"/>
      <w:r w:rsidR="0029249C">
        <w:t xml:space="preserve"> p.m</w:t>
      </w:r>
      <w:r w:rsidR="00D02091">
        <w:t>.</w:t>
      </w:r>
      <w:r w:rsidR="0029249C">
        <w:t xml:space="preserve"> prior to the meeting.</w:t>
      </w:r>
    </w:p>
    <w:p w:rsidR="00215AF9" w:rsidRDefault="00215AF9" w:rsidP="001734EC">
      <w:pPr>
        <w:spacing w:after="0"/>
      </w:pPr>
    </w:p>
    <w:p w:rsidR="00761839" w:rsidRDefault="00761839" w:rsidP="001734EC">
      <w:pPr>
        <w:spacing w:after="0"/>
      </w:pPr>
      <w:r>
        <w:t xml:space="preserve">The </w:t>
      </w:r>
      <w:r w:rsidR="00215AF9">
        <w:t xml:space="preserve">following </w:t>
      </w:r>
      <w:r>
        <w:t>Committee Meeting will be on Monday, November 3, 2014 at 7:00 p.m.</w:t>
      </w:r>
    </w:p>
    <w:p w:rsidR="00291054" w:rsidRDefault="00291054" w:rsidP="001734EC">
      <w:pPr>
        <w:spacing w:after="0"/>
      </w:pPr>
    </w:p>
    <w:p w:rsidR="00761839" w:rsidRDefault="00761839" w:rsidP="001734EC">
      <w:pPr>
        <w:spacing w:after="0"/>
      </w:pPr>
      <w:r>
        <w:t xml:space="preserve">Dave King, Architect will discuss the fine details of the blue light with Police Chief </w:t>
      </w:r>
      <w:proofErr w:type="spellStart"/>
      <w:r>
        <w:t>Koslowski</w:t>
      </w:r>
      <w:proofErr w:type="spellEnd"/>
      <w:r>
        <w:t>.</w:t>
      </w:r>
    </w:p>
    <w:p w:rsidR="00761839" w:rsidRDefault="00761839" w:rsidP="001734EC">
      <w:pPr>
        <w:spacing w:after="0"/>
      </w:pPr>
    </w:p>
    <w:p w:rsidR="00C60BBD" w:rsidRDefault="00291054" w:rsidP="001734EC">
      <w:pPr>
        <w:spacing w:after="0"/>
      </w:pPr>
      <w:r w:rsidRPr="00251818">
        <w:rPr>
          <w:b/>
        </w:rPr>
        <w:t>MOTION</w:t>
      </w:r>
      <w:r>
        <w:t xml:space="preserve"> made by </w:t>
      </w:r>
      <w:r w:rsidR="00761839">
        <w:t xml:space="preserve">David </w:t>
      </w:r>
      <w:proofErr w:type="spellStart"/>
      <w:r w:rsidR="00761839">
        <w:t>Beaudoin</w:t>
      </w:r>
      <w:proofErr w:type="spellEnd"/>
      <w:r w:rsidR="003B1E6E">
        <w:t xml:space="preserve"> </w:t>
      </w:r>
      <w:r>
        <w:t>t</w:t>
      </w:r>
      <w:r w:rsidR="00BB2797">
        <w:t>o adjourn</w:t>
      </w:r>
      <w:r w:rsidR="002709ED">
        <w:t xml:space="preserve"> </w:t>
      </w:r>
      <w:r>
        <w:t xml:space="preserve">the </w:t>
      </w:r>
      <w:r w:rsidR="002709ED">
        <w:t xml:space="preserve">meeting. </w:t>
      </w:r>
      <w:r w:rsidR="00DB382A">
        <w:t xml:space="preserve"> </w:t>
      </w:r>
      <w:r w:rsidR="008A043C">
        <w:t xml:space="preserve">Jo </w:t>
      </w:r>
      <w:proofErr w:type="spellStart"/>
      <w:r w:rsidR="008A043C">
        <w:t>Sauriol</w:t>
      </w:r>
      <w:proofErr w:type="spellEnd"/>
      <w:r w:rsidR="003B1E6E">
        <w:t xml:space="preserve"> </w:t>
      </w:r>
      <w:r w:rsidR="001F14B8">
        <w:t>seconded</w:t>
      </w:r>
      <w:r>
        <w:t xml:space="preserve"> the motion</w:t>
      </w:r>
      <w:r w:rsidR="00BB2797">
        <w:t xml:space="preserve">. </w:t>
      </w:r>
      <w:r w:rsidR="002709ED">
        <w:t xml:space="preserve"> </w:t>
      </w:r>
      <w:r w:rsidR="00BB2797">
        <w:t xml:space="preserve"> A</w:t>
      </w:r>
      <w:r w:rsidR="00C60BBD">
        <w:t xml:space="preserve">nd it was so </w:t>
      </w:r>
      <w:r w:rsidR="00EE20AA">
        <w:t>voted</w:t>
      </w:r>
      <w:r w:rsidR="005B0B6B">
        <w:t>.</w:t>
      </w:r>
    </w:p>
    <w:p w:rsidR="00291054" w:rsidRDefault="00291054" w:rsidP="001734EC">
      <w:pPr>
        <w:spacing w:after="0"/>
      </w:pPr>
    </w:p>
    <w:p w:rsidR="00BB2797" w:rsidRDefault="00BA2CC5" w:rsidP="001734EC">
      <w:pPr>
        <w:spacing w:after="0"/>
      </w:pPr>
      <w:r>
        <w:t>8</w:t>
      </w:r>
      <w:r w:rsidR="00BB2797">
        <w:t>:</w:t>
      </w:r>
      <w:r w:rsidR="008A043C">
        <w:t>30</w:t>
      </w:r>
      <w:r w:rsidR="00716BE4">
        <w:t xml:space="preserve"> </w:t>
      </w:r>
      <w:r w:rsidR="00BB2797">
        <w:t>p</w:t>
      </w:r>
      <w:r w:rsidR="00716BE4">
        <w:t>.</w:t>
      </w:r>
      <w:r w:rsidR="00BB2797">
        <w:t>m</w:t>
      </w:r>
      <w:r w:rsidR="00716BE4">
        <w:t>.</w:t>
      </w:r>
      <w:r w:rsidR="00291054">
        <w:t xml:space="preserve"> meeting adjourned.</w:t>
      </w:r>
    </w:p>
    <w:p w:rsidR="00BB2797" w:rsidRDefault="00BB2797" w:rsidP="001734EC">
      <w:pPr>
        <w:spacing w:after="0"/>
      </w:pPr>
    </w:p>
    <w:p w:rsidR="00BD2881" w:rsidRDefault="00164361" w:rsidP="00AF50A5">
      <w:pPr>
        <w:spacing w:after="0"/>
      </w:pPr>
      <w:r>
        <w:t xml:space="preserve">Sharon </w:t>
      </w:r>
      <w:r w:rsidR="00AF50A5">
        <w:t xml:space="preserve">Coles, </w:t>
      </w:r>
      <w:r>
        <w:t>Recording Secretary</w:t>
      </w:r>
    </w:p>
    <w:p w:rsidR="00F1055C" w:rsidRDefault="00F1055C" w:rsidP="00AF50A5">
      <w:pPr>
        <w:spacing w:after="0"/>
      </w:pPr>
    </w:p>
    <w:p w:rsidR="00B50BAF" w:rsidRDefault="00B50BAF"/>
    <w:sectPr w:rsidR="00B50BAF" w:rsidSect="0081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1ED"/>
    <w:multiLevelType w:val="hybridMultilevel"/>
    <w:tmpl w:val="3310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1"/>
    <w:rsid w:val="00017612"/>
    <w:rsid w:val="00021EA7"/>
    <w:rsid w:val="000271E2"/>
    <w:rsid w:val="00035C58"/>
    <w:rsid w:val="000440DE"/>
    <w:rsid w:val="00054A8D"/>
    <w:rsid w:val="00055EF0"/>
    <w:rsid w:val="00062882"/>
    <w:rsid w:val="0006754A"/>
    <w:rsid w:val="00073A40"/>
    <w:rsid w:val="00095B13"/>
    <w:rsid w:val="000A4142"/>
    <w:rsid w:val="000A45F0"/>
    <w:rsid w:val="000B5AA9"/>
    <w:rsid w:val="000C3CDC"/>
    <w:rsid w:val="000C4C14"/>
    <w:rsid w:val="000E64FE"/>
    <w:rsid w:val="000F7EDE"/>
    <w:rsid w:val="00120FC2"/>
    <w:rsid w:val="00133C33"/>
    <w:rsid w:val="00140EBC"/>
    <w:rsid w:val="00141170"/>
    <w:rsid w:val="0014177F"/>
    <w:rsid w:val="00142415"/>
    <w:rsid w:val="001549A8"/>
    <w:rsid w:val="00160C35"/>
    <w:rsid w:val="00161F3F"/>
    <w:rsid w:val="00164361"/>
    <w:rsid w:val="001734EC"/>
    <w:rsid w:val="001A267A"/>
    <w:rsid w:val="001A764E"/>
    <w:rsid w:val="001E4D56"/>
    <w:rsid w:val="001F14B8"/>
    <w:rsid w:val="00203EF2"/>
    <w:rsid w:val="002057A8"/>
    <w:rsid w:val="00215AF9"/>
    <w:rsid w:val="00217C48"/>
    <w:rsid w:val="0022482C"/>
    <w:rsid w:val="00231A38"/>
    <w:rsid w:val="0024377C"/>
    <w:rsid w:val="002448C7"/>
    <w:rsid w:val="00251818"/>
    <w:rsid w:val="00252D66"/>
    <w:rsid w:val="002709ED"/>
    <w:rsid w:val="002830AA"/>
    <w:rsid w:val="00291054"/>
    <w:rsid w:val="0029249C"/>
    <w:rsid w:val="00296F1C"/>
    <w:rsid w:val="002C6608"/>
    <w:rsid w:val="002E0462"/>
    <w:rsid w:val="002F47EC"/>
    <w:rsid w:val="002F6349"/>
    <w:rsid w:val="00302845"/>
    <w:rsid w:val="00330CF7"/>
    <w:rsid w:val="0033774F"/>
    <w:rsid w:val="003467EC"/>
    <w:rsid w:val="00346C3C"/>
    <w:rsid w:val="003500A3"/>
    <w:rsid w:val="00353DC7"/>
    <w:rsid w:val="0036071B"/>
    <w:rsid w:val="00360CEA"/>
    <w:rsid w:val="00362453"/>
    <w:rsid w:val="00364E01"/>
    <w:rsid w:val="00367507"/>
    <w:rsid w:val="00371A7B"/>
    <w:rsid w:val="00375A28"/>
    <w:rsid w:val="00386D82"/>
    <w:rsid w:val="00393BE5"/>
    <w:rsid w:val="00395456"/>
    <w:rsid w:val="003A3DB2"/>
    <w:rsid w:val="003B1E6E"/>
    <w:rsid w:val="003E2D74"/>
    <w:rsid w:val="003F6ACA"/>
    <w:rsid w:val="00410AC2"/>
    <w:rsid w:val="00421A42"/>
    <w:rsid w:val="00430430"/>
    <w:rsid w:val="00433859"/>
    <w:rsid w:val="00436F1A"/>
    <w:rsid w:val="00440395"/>
    <w:rsid w:val="004413DF"/>
    <w:rsid w:val="00452217"/>
    <w:rsid w:val="004751F3"/>
    <w:rsid w:val="00477851"/>
    <w:rsid w:val="0048763F"/>
    <w:rsid w:val="004A3FA8"/>
    <w:rsid w:val="004B4094"/>
    <w:rsid w:val="004D4128"/>
    <w:rsid w:val="004D5022"/>
    <w:rsid w:val="004F5A23"/>
    <w:rsid w:val="00504A6C"/>
    <w:rsid w:val="00505D36"/>
    <w:rsid w:val="005102F3"/>
    <w:rsid w:val="00516616"/>
    <w:rsid w:val="00541FF2"/>
    <w:rsid w:val="005456F8"/>
    <w:rsid w:val="00550269"/>
    <w:rsid w:val="005668D4"/>
    <w:rsid w:val="00567063"/>
    <w:rsid w:val="0059109B"/>
    <w:rsid w:val="005A69E1"/>
    <w:rsid w:val="005B0B6B"/>
    <w:rsid w:val="005C24E9"/>
    <w:rsid w:val="005C4E68"/>
    <w:rsid w:val="005F5B16"/>
    <w:rsid w:val="005F70AB"/>
    <w:rsid w:val="0060352E"/>
    <w:rsid w:val="00620E70"/>
    <w:rsid w:val="006266CA"/>
    <w:rsid w:val="0063151F"/>
    <w:rsid w:val="006450E1"/>
    <w:rsid w:val="00653BE6"/>
    <w:rsid w:val="00654B4F"/>
    <w:rsid w:val="006600A4"/>
    <w:rsid w:val="0066781E"/>
    <w:rsid w:val="006A3CE3"/>
    <w:rsid w:val="006A4950"/>
    <w:rsid w:val="006C099B"/>
    <w:rsid w:val="006C2271"/>
    <w:rsid w:val="006D0294"/>
    <w:rsid w:val="006D486D"/>
    <w:rsid w:val="006D4FCE"/>
    <w:rsid w:val="007031BD"/>
    <w:rsid w:val="007076CE"/>
    <w:rsid w:val="0071148B"/>
    <w:rsid w:val="00716BE4"/>
    <w:rsid w:val="00721F84"/>
    <w:rsid w:val="0074706C"/>
    <w:rsid w:val="00747360"/>
    <w:rsid w:val="00750A09"/>
    <w:rsid w:val="007604CF"/>
    <w:rsid w:val="00761839"/>
    <w:rsid w:val="007640A0"/>
    <w:rsid w:val="00765E6B"/>
    <w:rsid w:val="007776D2"/>
    <w:rsid w:val="00780340"/>
    <w:rsid w:val="00784DE1"/>
    <w:rsid w:val="00794220"/>
    <w:rsid w:val="007A1378"/>
    <w:rsid w:val="007A7489"/>
    <w:rsid w:val="007B0F6C"/>
    <w:rsid w:val="007B2653"/>
    <w:rsid w:val="007D4450"/>
    <w:rsid w:val="007E4915"/>
    <w:rsid w:val="007F00A6"/>
    <w:rsid w:val="00806D89"/>
    <w:rsid w:val="00806DFE"/>
    <w:rsid w:val="008150EA"/>
    <w:rsid w:val="0081695B"/>
    <w:rsid w:val="00817D14"/>
    <w:rsid w:val="00827DDE"/>
    <w:rsid w:val="00834124"/>
    <w:rsid w:val="00843007"/>
    <w:rsid w:val="00850E83"/>
    <w:rsid w:val="008625C7"/>
    <w:rsid w:val="00863EF1"/>
    <w:rsid w:val="008725A0"/>
    <w:rsid w:val="00890055"/>
    <w:rsid w:val="008A043C"/>
    <w:rsid w:val="008B0124"/>
    <w:rsid w:val="008C7805"/>
    <w:rsid w:val="008D4185"/>
    <w:rsid w:val="008E77ED"/>
    <w:rsid w:val="009107D0"/>
    <w:rsid w:val="009213FC"/>
    <w:rsid w:val="00935448"/>
    <w:rsid w:val="009425D4"/>
    <w:rsid w:val="00961167"/>
    <w:rsid w:val="00971417"/>
    <w:rsid w:val="00982E9F"/>
    <w:rsid w:val="00985279"/>
    <w:rsid w:val="00994452"/>
    <w:rsid w:val="009C282B"/>
    <w:rsid w:val="009C4DDD"/>
    <w:rsid w:val="009C6FC1"/>
    <w:rsid w:val="009D2215"/>
    <w:rsid w:val="00A002FE"/>
    <w:rsid w:val="00A04E63"/>
    <w:rsid w:val="00A05F2F"/>
    <w:rsid w:val="00A11633"/>
    <w:rsid w:val="00A1197D"/>
    <w:rsid w:val="00A21CB0"/>
    <w:rsid w:val="00A301F9"/>
    <w:rsid w:val="00A40B9A"/>
    <w:rsid w:val="00A40D26"/>
    <w:rsid w:val="00A42954"/>
    <w:rsid w:val="00A52939"/>
    <w:rsid w:val="00A657A2"/>
    <w:rsid w:val="00A82CFC"/>
    <w:rsid w:val="00AB2045"/>
    <w:rsid w:val="00AB3ACC"/>
    <w:rsid w:val="00AC1499"/>
    <w:rsid w:val="00AE2F51"/>
    <w:rsid w:val="00AE6B96"/>
    <w:rsid w:val="00AF50A5"/>
    <w:rsid w:val="00AF6D2E"/>
    <w:rsid w:val="00AF6FC2"/>
    <w:rsid w:val="00B0458E"/>
    <w:rsid w:val="00B138E8"/>
    <w:rsid w:val="00B13EAA"/>
    <w:rsid w:val="00B50BAF"/>
    <w:rsid w:val="00B823FA"/>
    <w:rsid w:val="00B8555C"/>
    <w:rsid w:val="00B85A35"/>
    <w:rsid w:val="00B961A1"/>
    <w:rsid w:val="00BA2CC5"/>
    <w:rsid w:val="00BB2797"/>
    <w:rsid w:val="00BB79BA"/>
    <w:rsid w:val="00BB7F5C"/>
    <w:rsid w:val="00BD2881"/>
    <w:rsid w:val="00BE23DA"/>
    <w:rsid w:val="00BF12F8"/>
    <w:rsid w:val="00C2779E"/>
    <w:rsid w:val="00C36705"/>
    <w:rsid w:val="00C60BBD"/>
    <w:rsid w:val="00C75151"/>
    <w:rsid w:val="00C81397"/>
    <w:rsid w:val="00C97A51"/>
    <w:rsid w:val="00CB042B"/>
    <w:rsid w:val="00CB4971"/>
    <w:rsid w:val="00CC5A98"/>
    <w:rsid w:val="00CD6463"/>
    <w:rsid w:val="00CE11B3"/>
    <w:rsid w:val="00CF5AF6"/>
    <w:rsid w:val="00CF745D"/>
    <w:rsid w:val="00D02091"/>
    <w:rsid w:val="00D02C2E"/>
    <w:rsid w:val="00D07BD2"/>
    <w:rsid w:val="00D11E72"/>
    <w:rsid w:val="00D276ED"/>
    <w:rsid w:val="00D33581"/>
    <w:rsid w:val="00D4185A"/>
    <w:rsid w:val="00D6256F"/>
    <w:rsid w:val="00D641F5"/>
    <w:rsid w:val="00D64260"/>
    <w:rsid w:val="00D6793F"/>
    <w:rsid w:val="00D74D2E"/>
    <w:rsid w:val="00D74DD4"/>
    <w:rsid w:val="00D8348E"/>
    <w:rsid w:val="00D9225E"/>
    <w:rsid w:val="00D9568A"/>
    <w:rsid w:val="00DA7CD2"/>
    <w:rsid w:val="00DB006C"/>
    <w:rsid w:val="00DB382A"/>
    <w:rsid w:val="00DB3BBA"/>
    <w:rsid w:val="00DC3879"/>
    <w:rsid w:val="00DD0AAA"/>
    <w:rsid w:val="00DE0720"/>
    <w:rsid w:val="00DF591F"/>
    <w:rsid w:val="00DF6E16"/>
    <w:rsid w:val="00E07085"/>
    <w:rsid w:val="00E15489"/>
    <w:rsid w:val="00E31090"/>
    <w:rsid w:val="00E321C4"/>
    <w:rsid w:val="00E675AC"/>
    <w:rsid w:val="00E777F0"/>
    <w:rsid w:val="00E8110B"/>
    <w:rsid w:val="00EA0263"/>
    <w:rsid w:val="00EA098E"/>
    <w:rsid w:val="00EA64DB"/>
    <w:rsid w:val="00EB38B3"/>
    <w:rsid w:val="00EC413F"/>
    <w:rsid w:val="00EC41E4"/>
    <w:rsid w:val="00EE088C"/>
    <w:rsid w:val="00EE20AA"/>
    <w:rsid w:val="00EF4547"/>
    <w:rsid w:val="00EF4CB1"/>
    <w:rsid w:val="00F05692"/>
    <w:rsid w:val="00F1055C"/>
    <w:rsid w:val="00F13626"/>
    <w:rsid w:val="00F1732C"/>
    <w:rsid w:val="00F26AFD"/>
    <w:rsid w:val="00F46E96"/>
    <w:rsid w:val="00F55B2E"/>
    <w:rsid w:val="00F61F49"/>
    <w:rsid w:val="00F62891"/>
    <w:rsid w:val="00F73452"/>
    <w:rsid w:val="00F848FF"/>
    <w:rsid w:val="00F84A9B"/>
    <w:rsid w:val="00F93E46"/>
    <w:rsid w:val="00FB269C"/>
    <w:rsid w:val="00FB4A28"/>
    <w:rsid w:val="00FB6314"/>
    <w:rsid w:val="00FB7F09"/>
    <w:rsid w:val="00FC0C7C"/>
    <w:rsid w:val="00FD22EE"/>
    <w:rsid w:val="00FE225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2014-01-17T03:14:00Z</cp:lastPrinted>
  <dcterms:created xsi:type="dcterms:W3CDTF">2014-10-20T01:01:00Z</dcterms:created>
  <dcterms:modified xsi:type="dcterms:W3CDTF">2014-10-20T01:01:00Z</dcterms:modified>
</cp:coreProperties>
</file>